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80ABA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ABA" w:rsidRPr="00027E03" w:rsidRDefault="00980AB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980ABA" w:rsidRPr="00027E03" w:rsidRDefault="00980AB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80ABA" w:rsidRPr="002140B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ABA" w:rsidRPr="002140B4" w:rsidRDefault="00980AB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80ABA" w:rsidRPr="00102A72" w:rsidRDefault="00980AB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980ABA" w:rsidRPr="00102A72" w:rsidRDefault="00980AB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80ABA" w:rsidRPr="00027E03" w:rsidRDefault="00980AB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980ABA" w:rsidRPr="00102A72" w:rsidRDefault="00980AB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980ABA" w:rsidRPr="00027E03" w:rsidRDefault="00980AB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980ABA" w:rsidRPr="00102A72" w:rsidRDefault="00980AB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0ABA" w:rsidRPr="002140B4" w:rsidRDefault="00980AB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980ABA" w:rsidRPr="002140B4" w:rsidRDefault="00980AB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80ABA" w:rsidRPr="002140B4" w:rsidRDefault="00980AB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980ABA" w:rsidRPr="002140B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ABA" w:rsidRPr="002140B4" w:rsidRDefault="00980AB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980ABA" w:rsidRPr="002140B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ABA" w:rsidRPr="002140B4" w:rsidRDefault="00980AB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D3302E">
              <w:rPr>
                <w:rFonts w:ascii="Arial" w:hAnsi="Arial" w:cs="Arial"/>
                <w:noProof/>
                <w:szCs w:val="24"/>
              </w:rPr>
              <w:t>4162.010.26.1.2943-2025</w:t>
            </w:r>
          </w:p>
        </w:tc>
      </w:tr>
      <w:tr w:rsidR="00980ABA" w:rsidRPr="002140B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ABA" w:rsidRPr="002140B4" w:rsidRDefault="00980AB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D3302E">
              <w:rPr>
                <w:rFonts w:ascii="Arial" w:hAnsi="Arial" w:cs="Arial"/>
                <w:noProof/>
                <w:szCs w:val="24"/>
              </w:rPr>
              <w:t>ANGELICA MARIA PALACIO GUERRERO</w:t>
            </w:r>
          </w:p>
        </w:tc>
      </w:tr>
      <w:tr w:rsidR="00980ABA" w:rsidRPr="002140B4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ABA" w:rsidRPr="002140B4" w:rsidRDefault="00980AB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1.005.830.815</w:t>
            </w:r>
          </w:p>
        </w:tc>
      </w:tr>
      <w:tr w:rsidR="00980ABA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ABA" w:rsidRPr="002140B4" w:rsidRDefault="00980ABA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980ABA" w:rsidRPr="002140B4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ABA" w:rsidRPr="002140B4" w:rsidRDefault="00980ABA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980ABA" w:rsidRPr="002140B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ABA" w:rsidRPr="002140B4" w:rsidRDefault="00980ABA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D3302E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980ABA" w:rsidRPr="002140B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ABA" w:rsidRPr="002140B4" w:rsidRDefault="00980AB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980ABA" w:rsidRPr="002140B4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ABA" w:rsidRPr="002140B4" w:rsidRDefault="00980AB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:rsidR="00980ABA" w:rsidRPr="002140B4" w:rsidRDefault="00053966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19</w:t>
            </w:r>
            <w:r w:rsidR="00980ABA" w:rsidRPr="00D3302E">
              <w:rPr>
                <w:rFonts w:ascii="Arial" w:hAnsi="Arial" w:cs="Arial"/>
                <w:noProof/>
                <w:szCs w:val="24"/>
              </w:rPr>
              <w:t>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ABA" w:rsidRPr="002140B4" w:rsidRDefault="00980AB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:rsidR="00980ABA" w:rsidRPr="002140B4" w:rsidRDefault="00980AB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3302E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980ABA" w:rsidRPr="002140B4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ABA" w:rsidRPr="002140B4" w:rsidRDefault="00980ABA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980ABA" w:rsidRPr="002140B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ABA" w:rsidRPr="002140B4" w:rsidRDefault="00980ABA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980ABA" w:rsidRPr="002140B4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ABA" w:rsidRPr="002140B4" w:rsidRDefault="00980AB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980ABA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ABA" w:rsidRPr="002140B4" w:rsidRDefault="00980AB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980ABA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ABA" w:rsidRPr="002140B4" w:rsidRDefault="00980AB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980ABA" w:rsidRPr="002140B4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ABA" w:rsidRPr="002140B4" w:rsidRDefault="00980ABA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80ABA" w:rsidRPr="002140B4" w:rsidRDefault="00980AB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:rsidR="00980ABA" w:rsidRPr="002140B4" w:rsidRDefault="00980AB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80ABA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ABA" w:rsidRPr="002140B4" w:rsidRDefault="00980AB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TRES MILLONES DOSCIENTOS SETENTA Y SEIS </w:t>
            </w:r>
            <w:r w:rsidRPr="00D3302E">
              <w:rPr>
                <w:rFonts w:ascii="Arial" w:hAnsi="Arial" w:cs="Arial"/>
                <w:noProof/>
                <w:sz w:val="24"/>
                <w:szCs w:val="24"/>
              </w:rPr>
              <w:t xml:space="preserve">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980ABA" w:rsidRPr="002140B4" w:rsidRDefault="00980ABA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80ABA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ABA" w:rsidRPr="002140B4" w:rsidRDefault="00980ABA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980ABA" w:rsidRPr="002140B4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ABA" w:rsidRPr="002140B4" w:rsidRDefault="00980ABA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980ABA" w:rsidRPr="002140B4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ABA" w:rsidRPr="002140B4" w:rsidRDefault="00980ABA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980ABA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80ABA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0ABA" w:rsidRPr="002140B4" w:rsidRDefault="00980AB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980ABA" w:rsidRPr="002140B4" w:rsidRDefault="00980AB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0ABA" w:rsidRPr="002140B4" w:rsidRDefault="00980AB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0ABA" w:rsidRPr="002140B4" w:rsidRDefault="00980AB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980ABA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0ABA" w:rsidRPr="002140B4" w:rsidRDefault="00980AB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0ABA" w:rsidRPr="002140B4" w:rsidRDefault="00980AB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0ABA" w:rsidRPr="002140B4" w:rsidRDefault="00980AB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980ABA" w:rsidRPr="002140B4" w:rsidRDefault="00980AB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980ABA" w:rsidRPr="002140B4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0ABA" w:rsidRPr="002140B4" w:rsidRDefault="00980AB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0ABA" w:rsidRPr="002140B4" w:rsidRDefault="00980AB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0ABA" w:rsidRPr="002140B4" w:rsidRDefault="00980AB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980ABA" w:rsidRPr="002140B4" w:rsidRDefault="00980AB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80ABA" w:rsidRPr="002140B4" w:rsidRDefault="00980AB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80ABA" w:rsidRPr="002140B4" w:rsidRDefault="00980AB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80ABA" w:rsidRPr="002140B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ABA" w:rsidRPr="002140B4" w:rsidRDefault="00980AB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80ABA" w:rsidRPr="002140B4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0ABA" w:rsidRPr="002140B4" w:rsidRDefault="00980AB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0ABA" w:rsidRPr="002140B4" w:rsidRDefault="00980AB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0ABA" w:rsidRPr="002140B4" w:rsidRDefault="00980AB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0ABA" w:rsidRPr="002140B4" w:rsidRDefault="00980AB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980ABA" w:rsidRPr="002140B4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0ABA" w:rsidRPr="002140B4" w:rsidRDefault="00980ABA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0ABA" w:rsidRPr="002140B4" w:rsidRDefault="00980ABA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1.092.000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0ABA" w:rsidRPr="002140B4" w:rsidRDefault="00980ABA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0ABA" w:rsidRPr="002140B4" w:rsidRDefault="00980ABA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980ABA" w:rsidRPr="002140B4" w:rsidRDefault="00980AB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80ABA" w:rsidRPr="002140B4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ABA" w:rsidRPr="002140B4" w:rsidRDefault="00980ABA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980ABA" w:rsidRPr="002140B4" w:rsidRDefault="00980ABA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980ABA" w:rsidRPr="002140B4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ABA" w:rsidRPr="002140B4" w:rsidRDefault="00980ABA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ABA" w:rsidRPr="002140B4" w:rsidRDefault="00980ABA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980ABA" w:rsidRPr="002140B4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ABA" w:rsidRPr="002140B4" w:rsidRDefault="00980AB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980ABA" w:rsidRPr="002140B4" w:rsidRDefault="00980ABA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ABA" w:rsidRPr="002140B4" w:rsidRDefault="00980ABA">
            <w:pPr>
              <w:rPr>
                <w:rFonts w:ascii="Arial" w:hAnsi="Arial" w:cs="Arial"/>
                <w:sz w:val="24"/>
                <w:szCs w:val="24"/>
              </w:rPr>
            </w:pPr>
          </w:p>
          <w:p w:rsidR="00980ABA" w:rsidRPr="002140B4" w:rsidRDefault="00980ABA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980ABA" w:rsidRPr="002140B4" w:rsidRDefault="00980ABA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:rsidR="00980ABA" w:rsidRPr="002140B4" w:rsidRDefault="00980ABA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:rsidR="00980ABA" w:rsidRPr="002140B4" w:rsidRDefault="00980ABA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:rsidR="00980ABA" w:rsidRPr="002140B4" w:rsidRDefault="00980ABA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980ABA" w:rsidRPr="002140B4" w:rsidTr="00F43A7C">
        <w:trPr>
          <w:trHeight w:val="525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ABA" w:rsidRPr="002140B4" w:rsidRDefault="00980ABA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</w:t>
            </w:r>
            <w:r w:rsidR="00F43A7C"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contable</w:t>
            </w:r>
            <w:r w:rsidR="00F43A7C"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F43A7C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La contratista aporta certificados de EPS, PENSION Y ARL.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980ABA" w:rsidRPr="002140B4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0ABA" w:rsidRPr="002140B4" w:rsidRDefault="00980ABA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980ABA" w:rsidRPr="002140B4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ABA" w:rsidRPr="002140B4" w:rsidRDefault="00980AB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:rsidR="00980ABA" w:rsidRPr="002140B4" w:rsidRDefault="00980ABA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D3302E">
              <w:rPr>
                <w:noProof/>
                <w:sz w:val="24"/>
                <w:szCs w:val="24"/>
              </w:rPr>
              <w:t>4162.010.26.1.2943-2025</w:t>
            </w:r>
          </w:p>
          <w:p w:rsidR="00980ABA" w:rsidRPr="002140B4" w:rsidRDefault="00980ABA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:rsidR="00980ABA" w:rsidRPr="00D3302E" w:rsidRDefault="00980ABA" w:rsidP="003951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3302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planeando y organizando el desarrollo de las acciones para atención del programa activamente</w:t>
            </w:r>
          </w:p>
          <w:p w:rsidR="00980ABA" w:rsidRDefault="00980ABA" w:rsidP="003951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80ABA" w:rsidRDefault="00053966" w:rsidP="003951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</w:t>
            </w:r>
            <w:r w:rsidRPr="0005396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realizando jornadas de actividad física, con los grupos de adulto mayor (Bello despertar, Mis mejores años y Mujeres de gloria de hombres de honor) En el barrio manuela beltrán y El grupo ( Principes y princesas noviteñas 5) en el Barrio puertas del sol 1, donde se llevaron a cabo actividades deportivas y recreativas de aerorumba. beneficiarios del programa ACTIVAMENTE en la comuna</w:t>
            </w:r>
          </w:p>
          <w:p w:rsidR="00F43A7C" w:rsidRDefault="00F43A7C" w:rsidP="003951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80ABA" w:rsidRPr="00D3302E" w:rsidRDefault="00980ABA" w:rsidP="003951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3302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980ABA" w:rsidRDefault="00980ABA" w:rsidP="003951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53966" w:rsidRPr="00053966" w:rsidRDefault="00361E11" w:rsidP="000539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5396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periodo, el contratista no fue requerido para desarrollar actividades vinculadas</w:t>
            </w:r>
            <w:r w:rsidR="00053966" w:rsidRPr="0005396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05396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al cumplimiento de la obligación.</w:t>
            </w:r>
          </w:p>
          <w:p w:rsidR="00053966" w:rsidRPr="00053966" w:rsidRDefault="00053966" w:rsidP="000539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80ABA" w:rsidRPr="00D3302E" w:rsidRDefault="00980ABA" w:rsidP="003951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3302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980ABA" w:rsidRDefault="00980ABA" w:rsidP="003951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53966" w:rsidRPr="00053966" w:rsidRDefault="00053966" w:rsidP="000539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asistió</w:t>
            </w:r>
            <w:r w:rsidRPr="0005396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 la mesa de trabajo que realizo el  programa con todo el equipo el lunes 25 de agosto, en el salón atletismo VIP , donde se mencionaron varios temas sobre el funcionamiento y rendimiento del programa y de roles. </w:t>
            </w:r>
          </w:p>
          <w:p w:rsidR="00053966" w:rsidRDefault="00053966" w:rsidP="003951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80ABA" w:rsidRPr="00D3302E" w:rsidRDefault="00980ABA" w:rsidP="003951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3302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980ABA" w:rsidRDefault="00980AB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53966" w:rsidRPr="00053966" w:rsidRDefault="00053966" w:rsidP="000539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5396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Durante este periodo, el contratista no fue requerido para desarrollar actividades vinculadas al cumplimiento de la obligación.</w:t>
            </w:r>
          </w:p>
          <w:p w:rsidR="00053966" w:rsidRDefault="0005396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80ABA" w:rsidRPr="002140B4" w:rsidRDefault="00980AB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D3302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:rsidR="00980ABA" w:rsidRPr="002140B4" w:rsidRDefault="00980AB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053966" w:rsidRPr="00053966" w:rsidRDefault="00053966" w:rsidP="00053966">
            <w:pPr>
              <w:widowControl w:val="0"/>
              <w:suppressAutoHyphens w:val="0"/>
              <w:autoSpaceDN/>
              <w:spacing w:line="229" w:lineRule="auto"/>
              <w:ind w:left="97" w:right="8" w:firstLine="24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s-CO" w:eastAsia="es-CO"/>
              </w:rPr>
              <w:t>El contratista realizó</w:t>
            </w:r>
            <w:r w:rsidRPr="00053966">
              <w:rPr>
                <w:rFonts w:ascii="Arial" w:eastAsia="Arial" w:hAnsi="Arial" w:cs="Arial"/>
                <w:sz w:val="24"/>
                <w:szCs w:val="24"/>
                <w:lang w:val="es-CO" w:eastAsia="es-CO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  <w:lang w:val="es-CO" w:eastAsia="es-CO"/>
              </w:rPr>
              <w:t xml:space="preserve">la </w:t>
            </w:r>
            <w:r w:rsidRPr="00053966">
              <w:rPr>
                <w:rFonts w:ascii="Arial" w:eastAsia="Arial" w:hAnsi="Arial" w:cs="Arial"/>
                <w:sz w:val="24"/>
                <w:szCs w:val="24"/>
                <w:lang w:val="es-CO" w:eastAsia="es-CO"/>
              </w:rPr>
              <w:t xml:space="preserve">socialización con el grupo principes y princesas noviteñas </w:t>
            </w:r>
            <w:r>
              <w:rPr>
                <w:rFonts w:ascii="Arial" w:eastAsia="Arial" w:hAnsi="Arial" w:cs="Arial"/>
                <w:sz w:val="24"/>
                <w:szCs w:val="24"/>
                <w:lang w:val="es-CO" w:eastAsia="es-CO"/>
              </w:rPr>
              <w:t xml:space="preserve">comuna </w:t>
            </w:r>
            <w:r w:rsidRPr="00053966">
              <w:rPr>
                <w:rFonts w:ascii="Arial" w:eastAsia="Arial" w:hAnsi="Arial" w:cs="Arial"/>
                <w:sz w:val="24"/>
                <w:szCs w:val="24"/>
                <w:lang w:val="es-CO" w:eastAsia="es-CO"/>
              </w:rPr>
              <w:t xml:space="preserve"> 6 del barrio puertas del sol 1 comuna 14 promoviendo el ingreso al programa ACTIVAMENTE cumplimiento de las labores contractuales.</w:t>
            </w:r>
          </w:p>
          <w:p w:rsidR="00980ABA" w:rsidRPr="002140B4" w:rsidRDefault="00980AB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980ABA" w:rsidRPr="002C612F" w:rsidRDefault="00980AB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D3302E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https://drive.google.com/drive/folders/14oB2n_Tq6uTv3uVXXCnDFK_sikJYzSbY?usp=drive_link</w:t>
            </w:r>
          </w:p>
        </w:tc>
      </w:tr>
      <w:tr w:rsidR="00980ABA" w:rsidRPr="002140B4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ABA" w:rsidRPr="002140B4" w:rsidRDefault="00980ABA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980ABA" w:rsidRPr="002140B4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ABA" w:rsidRPr="002140B4" w:rsidRDefault="00980ABA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980ABA" w:rsidRPr="002140B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ABA" w:rsidRPr="002140B4" w:rsidRDefault="00980ABA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980ABA" w:rsidRPr="002140B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ABA" w:rsidRPr="002140B4" w:rsidRDefault="00980ABA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80ABA" w:rsidRPr="002140B4" w:rsidRDefault="00980AB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980ABA" w:rsidRPr="002140B4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ABA" w:rsidRPr="002140B4" w:rsidRDefault="00980AB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  <w:bookmarkStart w:id="0" w:name="_GoBack"/>
            <w:bookmarkEnd w:id="0"/>
          </w:p>
        </w:tc>
      </w:tr>
      <w:tr w:rsidR="00980ABA" w:rsidRPr="002140B4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ABA" w:rsidRPr="002140B4" w:rsidRDefault="00980AB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980ABA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ABA" w:rsidRPr="002140B4" w:rsidRDefault="00980A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980ABA" w:rsidRPr="002140B4" w:rsidRDefault="00980ABA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980ABA" w:rsidRPr="002140B4" w:rsidRDefault="00980AB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:rsidR="00980ABA" w:rsidRPr="002140B4" w:rsidRDefault="00980A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980ABA" w:rsidRPr="002140B4" w:rsidRDefault="00980A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980ABA" w:rsidRPr="002140B4" w:rsidRDefault="00980A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980ABA" w:rsidRPr="002140B4" w:rsidRDefault="00980A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204969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68345B4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980ABA" w:rsidRPr="002140B4" w:rsidRDefault="00980A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980ABA" w:rsidRPr="002140B4" w:rsidRDefault="00980AB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980ABA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0ABA" w:rsidRPr="002140B4" w:rsidRDefault="00980AB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Cali,26/ago/2025</w:t>
            </w:r>
          </w:p>
        </w:tc>
      </w:tr>
    </w:tbl>
    <w:p w:rsidR="00980ABA" w:rsidRDefault="00980ABA" w:rsidP="003F3A44">
      <w:pPr>
        <w:rPr>
          <w:rFonts w:ascii="Arial" w:hAnsi="Arial" w:cs="Arial"/>
          <w:sz w:val="24"/>
          <w:szCs w:val="24"/>
        </w:rPr>
        <w:sectPr w:rsidR="00980ABA" w:rsidSect="00980ABA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980ABA" w:rsidRPr="002140B4" w:rsidRDefault="00980ABA" w:rsidP="003F3A44">
      <w:pPr>
        <w:rPr>
          <w:rFonts w:ascii="Arial" w:hAnsi="Arial" w:cs="Arial"/>
          <w:sz w:val="24"/>
          <w:szCs w:val="24"/>
        </w:rPr>
      </w:pPr>
    </w:p>
    <w:sectPr w:rsidR="00980ABA" w:rsidRPr="002140B4" w:rsidSect="00980ABA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E11" w:rsidRDefault="00361E11">
      <w:r>
        <w:separator/>
      </w:r>
    </w:p>
  </w:endnote>
  <w:endnote w:type="continuationSeparator" w:id="0">
    <w:p w:rsidR="00361E11" w:rsidRDefault="00361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ABA" w:rsidRDefault="00980ABA">
    <w:pPr>
      <w:pStyle w:val="Piedepgina"/>
      <w:jc w:val="both"/>
      <w:rPr>
        <w:rFonts w:ascii="Arial" w:hAnsi="Arial" w:cs="Arial"/>
        <w:sz w:val="16"/>
        <w:szCs w:val="16"/>
      </w:rPr>
    </w:pPr>
  </w:p>
  <w:p w:rsidR="00980ABA" w:rsidRDefault="00980AB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80ABA" w:rsidRDefault="00980AB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C612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C612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9BD" w:rsidRDefault="00FB09BD">
    <w:pPr>
      <w:pStyle w:val="Piedepgina"/>
      <w:jc w:val="both"/>
      <w:rPr>
        <w:rFonts w:ascii="Arial" w:hAnsi="Arial" w:cs="Arial"/>
        <w:sz w:val="16"/>
        <w:szCs w:val="16"/>
      </w:rPr>
    </w:pPr>
  </w:p>
  <w:p w:rsidR="00FB09BD" w:rsidRDefault="00FB09B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FB09BD" w:rsidRDefault="00FB09B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C612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C612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E11" w:rsidRDefault="00361E11">
      <w:r>
        <w:rPr>
          <w:color w:val="000000"/>
        </w:rPr>
        <w:separator/>
      </w:r>
    </w:p>
  </w:footnote>
  <w:footnote w:type="continuationSeparator" w:id="0">
    <w:p w:rsidR="00361E11" w:rsidRDefault="00361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80ABA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0ABA" w:rsidRDefault="00980AB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80ABA" w:rsidRDefault="00980AB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80ABA" w:rsidRPr="003F3A44" w:rsidRDefault="00980AB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80ABA" w:rsidRDefault="00980AB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0ABA" w:rsidRDefault="00980ABA">
          <w:pPr>
            <w:pStyle w:val="Encabezado"/>
            <w:jc w:val="center"/>
            <w:rPr>
              <w:rFonts w:ascii="Arial" w:hAnsi="Arial" w:cs="Arial"/>
            </w:rPr>
          </w:pPr>
        </w:p>
        <w:p w:rsidR="00980ABA" w:rsidRPr="003F3A44" w:rsidRDefault="00980AB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80ABA" w:rsidRPr="003F3A44" w:rsidRDefault="00980AB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80ABA" w:rsidRDefault="00980ABA">
          <w:pPr>
            <w:pStyle w:val="Encabezado"/>
            <w:jc w:val="center"/>
            <w:rPr>
              <w:rFonts w:ascii="Arial" w:hAnsi="Arial" w:cs="Arial"/>
            </w:rPr>
          </w:pPr>
        </w:p>
        <w:p w:rsidR="00980ABA" w:rsidRPr="003F3A44" w:rsidRDefault="00980ABA">
          <w:pPr>
            <w:pStyle w:val="Encabezado"/>
            <w:jc w:val="center"/>
            <w:rPr>
              <w:rFonts w:ascii="Arial" w:hAnsi="Arial" w:cs="Arial"/>
            </w:rPr>
          </w:pPr>
        </w:p>
        <w:p w:rsidR="00980ABA" w:rsidRPr="003F3A44" w:rsidRDefault="00980AB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80ABA" w:rsidRPr="003F3A44" w:rsidRDefault="00980AB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0ABA" w:rsidRPr="003F3A44" w:rsidRDefault="00980AB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80ABA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0ABA" w:rsidRDefault="00980AB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0ABA" w:rsidRDefault="00980AB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0ABA" w:rsidRDefault="00980AB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0ABA" w:rsidRDefault="00980AB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80ABA" w:rsidRDefault="00980AB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B09B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09BD" w:rsidRDefault="00FB09B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FB09BD" w:rsidRDefault="00FB09B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FB09BD" w:rsidRPr="003F3A44" w:rsidRDefault="00FB09B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FB09BD" w:rsidRDefault="00FB09B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09BD" w:rsidRDefault="00FB09BD">
          <w:pPr>
            <w:pStyle w:val="Encabezado"/>
            <w:jc w:val="center"/>
            <w:rPr>
              <w:rFonts w:ascii="Arial" w:hAnsi="Arial" w:cs="Arial"/>
            </w:rPr>
          </w:pPr>
        </w:p>
        <w:p w:rsidR="00FB09BD" w:rsidRPr="003F3A44" w:rsidRDefault="00FB09B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FB09BD" w:rsidRPr="003F3A44" w:rsidRDefault="00FB09B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FB09BD" w:rsidRDefault="00FB09BD">
          <w:pPr>
            <w:pStyle w:val="Encabezado"/>
            <w:jc w:val="center"/>
            <w:rPr>
              <w:rFonts w:ascii="Arial" w:hAnsi="Arial" w:cs="Arial"/>
            </w:rPr>
          </w:pPr>
        </w:p>
        <w:p w:rsidR="00FB09BD" w:rsidRPr="003F3A44" w:rsidRDefault="00FB09BD">
          <w:pPr>
            <w:pStyle w:val="Encabezado"/>
            <w:jc w:val="center"/>
            <w:rPr>
              <w:rFonts w:ascii="Arial" w:hAnsi="Arial" w:cs="Arial"/>
            </w:rPr>
          </w:pPr>
        </w:p>
        <w:p w:rsidR="00FB09BD" w:rsidRPr="003F3A44" w:rsidRDefault="00FB09B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FB09BD" w:rsidRPr="003F3A44" w:rsidRDefault="00FB09B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09BD" w:rsidRPr="003F3A44" w:rsidRDefault="00FB09B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B09B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09BD" w:rsidRDefault="00FB09B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09BD" w:rsidRDefault="00FB09B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09BD" w:rsidRDefault="00FB09B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09BD" w:rsidRDefault="00FB09B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FB09BD" w:rsidRDefault="00FB09B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1D69"/>
    <w:rsid w:val="00012188"/>
    <w:rsid w:val="00016F3B"/>
    <w:rsid w:val="000202E5"/>
    <w:rsid w:val="00027E03"/>
    <w:rsid w:val="000318F1"/>
    <w:rsid w:val="00050CDB"/>
    <w:rsid w:val="00052AB5"/>
    <w:rsid w:val="00053966"/>
    <w:rsid w:val="00054C4F"/>
    <w:rsid w:val="00057766"/>
    <w:rsid w:val="00057A18"/>
    <w:rsid w:val="000615A3"/>
    <w:rsid w:val="00071775"/>
    <w:rsid w:val="00081E1C"/>
    <w:rsid w:val="000832A3"/>
    <w:rsid w:val="00085E6A"/>
    <w:rsid w:val="00087044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5FA6"/>
    <w:rsid w:val="00140FD6"/>
    <w:rsid w:val="001434FC"/>
    <w:rsid w:val="00156E9D"/>
    <w:rsid w:val="00157F70"/>
    <w:rsid w:val="0017033B"/>
    <w:rsid w:val="00172494"/>
    <w:rsid w:val="00175B40"/>
    <w:rsid w:val="00187062"/>
    <w:rsid w:val="00194300"/>
    <w:rsid w:val="00196FBF"/>
    <w:rsid w:val="001A2345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750F3"/>
    <w:rsid w:val="00285B64"/>
    <w:rsid w:val="002917AA"/>
    <w:rsid w:val="002A6839"/>
    <w:rsid w:val="002B4E69"/>
    <w:rsid w:val="002C01C3"/>
    <w:rsid w:val="002C516B"/>
    <w:rsid w:val="002C53F5"/>
    <w:rsid w:val="002C612F"/>
    <w:rsid w:val="002C66A4"/>
    <w:rsid w:val="002D1FD6"/>
    <w:rsid w:val="002D45BE"/>
    <w:rsid w:val="002E25F4"/>
    <w:rsid w:val="002E331C"/>
    <w:rsid w:val="002E469B"/>
    <w:rsid w:val="002E5BDE"/>
    <w:rsid w:val="002F4B21"/>
    <w:rsid w:val="00300E1C"/>
    <w:rsid w:val="00307697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1E11"/>
    <w:rsid w:val="00362F6F"/>
    <w:rsid w:val="0037399A"/>
    <w:rsid w:val="00382E94"/>
    <w:rsid w:val="003941CB"/>
    <w:rsid w:val="003951F4"/>
    <w:rsid w:val="003A1AED"/>
    <w:rsid w:val="003A4D71"/>
    <w:rsid w:val="003A5C41"/>
    <w:rsid w:val="003B0B4E"/>
    <w:rsid w:val="003B3138"/>
    <w:rsid w:val="003B4F2D"/>
    <w:rsid w:val="003C015D"/>
    <w:rsid w:val="003C3094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0412"/>
    <w:rsid w:val="00462C87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3645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87547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D7DEA"/>
    <w:rsid w:val="005E0107"/>
    <w:rsid w:val="005E254D"/>
    <w:rsid w:val="005E278A"/>
    <w:rsid w:val="0060175F"/>
    <w:rsid w:val="00605056"/>
    <w:rsid w:val="006132A6"/>
    <w:rsid w:val="00617CE5"/>
    <w:rsid w:val="006224F1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B2156"/>
    <w:rsid w:val="006D1C83"/>
    <w:rsid w:val="006E0133"/>
    <w:rsid w:val="006F4474"/>
    <w:rsid w:val="006F66CA"/>
    <w:rsid w:val="006F7416"/>
    <w:rsid w:val="0071504E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A19EC"/>
    <w:rsid w:val="007C47E4"/>
    <w:rsid w:val="007C7AC3"/>
    <w:rsid w:val="007D2727"/>
    <w:rsid w:val="007E0417"/>
    <w:rsid w:val="007E0C76"/>
    <w:rsid w:val="007E1CA6"/>
    <w:rsid w:val="008033AD"/>
    <w:rsid w:val="00810ADA"/>
    <w:rsid w:val="008112EC"/>
    <w:rsid w:val="00811C42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06E15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7771B"/>
    <w:rsid w:val="00980ABA"/>
    <w:rsid w:val="00990EB0"/>
    <w:rsid w:val="0099341C"/>
    <w:rsid w:val="009B7E79"/>
    <w:rsid w:val="009C32D1"/>
    <w:rsid w:val="009D43AF"/>
    <w:rsid w:val="009D5392"/>
    <w:rsid w:val="009D6C7B"/>
    <w:rsid w:val="009E44D6"/>
    <w:rsid w:val="009F1FFC"/>
    <w:rsid w:val="009F2DA6"/>
    <w:rsid w:val="009F41C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B7E5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1D63"/>
    <w:rsid w:val="00B33756"/>
    <w:rsid w:val="00B41F16"/>
    <w:rsid w:val="00B42D94"/>
    <w:rsid w:val="00B54D4B"/>
    <w:rsid w:val="00B6028F"/>
    <w:rsid w:val="00B60A20"/>
    <w:rsid w:val="00B837F8"/>
    <w:rsid w:val="00B84E65"/>
    <w:rsid w:val="00B85789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2D9D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03A4"/>
    <w:rsid w:val="00C9288C"/>
    <w:rsid w:val="00C9415F"/>
    <w:rsid w:val="00C97542"/>
    <w:rsid w:val="00CA60E5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2602A"/>
    <w:rsid w:val="00D43DE2"/>
    <w:rsid w:val="00D5455D"/>
    <w:rsid w:val="00D5537B"/>
    <w:rsid w:val="00D663D0"/>
    <w:rsid w:val="00D76F99"/>
    <w:rsid w:val="00D77952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5DC2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D46EB"/>
    <w:rsid w:val="00EE1286"/>
    <w:rsid w:val="00EE5695"/>
    <w:rsid w:val="00EF40B7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3A7C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B09BD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F7C8B0-D97F-488F-A75D-EF9F1FFA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DFE6BFE-FFE3-450D-817B-CC420AFEB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802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2</cp:revision>
  <cp:lastPrinted>2015-09-09T21:41:00Z</cp:lastPrinted>
  <dcterms:created xsi:type="dcterms:W3CDTF">2025-09-21T03:36:00Z</dcterms:created>
  <dcterms:modified xsi:type="dcterms:W3CDTF">2025-09-21T03:36:00Z</dcterms:modified>
</cp:coreProperties>
</file>